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86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865"/>
      </w:tblGrid>
      <w:tr w:rsidR="0024011E" w:rsidRPr="0024011E" w:rsidTr="0024011E">
        <w:trPr>
          <w:tblCellSpacing w:w="15" w:type="dxa"/>
        </w:trPr>
        <w:tc>
          <w:tcPr>
            <w:tcW w:w="11775" w:type="dxa"/>
            <w:vAlign w:val="center"/>
            <w:hideMark/>
          </w:tcPr>
          <w:p w:rsidR="0024011E" w:rsidRPr="0024011E" w:rsidRDefault="0024011E" w:rsidP="0024011E">
            <w:pPr>
              <w:spacing w:before="100" w:beforeAutospacing="1" w:after="100" w:afterAutospacing="1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6953EFE6" wp14:editId="542730FB">
                  <wp:extent cx="542925" cy="704850"/>
                  <wp:effectExtent l="0" t="0" r="9525" b="0"/>
                  <wp:docPr id="1" name="Picture 1" descr="http://www.anatomy.dent.chula.ac.th/gif/General/coff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natomy.dent.chula.ac.th/gif/General/coff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7E8EF2A2" wp14:editId="4CFF2ECE">
                  <wp:extent cx="2247900" cy="752475"/>
                  <wp:effectExtent l="0" t="0" r="0" b="9525"/>
                  <wp:docPr id="2" name="Picture 2" descr="http://www.anatomy.dent.chula.ac.th/images/co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natomy.dent.chula.ac.th/images/co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74B37BB6" wp14:editId="249DDE05">
                  <wp:extent cx="542925" cy="704850"/>
                  <wp:effectExtent l="0" t="0" r="9525" b="0"/>
                  <wp:docPr id="3" name="Picture 3" descr="http://www.anatomy.dent.chula.ac.th/gif/General/coffee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natomy.dent.chula.ac.th/gif/General/coffee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11E" w:rsidRPr="0024011E" w:rsidTr="002401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4011E" w:rsidRPr="0024011E" w:rsidRDefault="0024011E" w:rsidP="0024011E">
            <w:pPr>
              <w:spacing w:before="100" w:beforeAutospacing="1" w:after="100" w:afterAutospacing="1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575B24AE" wp14:editId="5E9B1042">
                  <wp:extent cx="2409825" cy="1543050"/>
                  <wp:effectExtent l="0" t="0" r="9525" b="0"/>
                  <wp:docPr id="4" name="Picture 4" descr="http://www.anatomy.dent.chula.ac.th/images/cof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natomy.dent.chula.ac.th/images/cof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7DCBA723" wp14:editId="08D7F0E4">
                  <wp:extent cx="2314575" cy="1543050"/>
                  <wp:effectExtent l="0" t="0" r="9525" b="0"/>
                  <wp:docPr id="5" name="Picture 5" descr="http://www.anatomy.dent.chula.ac.th/images/cof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natomy.dent.chula.ac.th/images/cof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011E" w:rsidRPr="0024011E" w:rsidRDefault="0024011E" w:rsidP="0024011E">
            <w:pPr>
              <w:spacing w:beforeAutospacing="1" w:after="100" w:afterAutospacing="1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กาแฟ (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Coffee)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เป็นเครื่องดื่มที่ทำจากเมล็ดกาแฟคั่วซึ่งได้จากต้นกาแฟ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นิยมดื่มร้อนๆ แต่สามารถดื่มแบบเย็น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ได้ด้ว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บางครั้งนิยมใส่นมหรือครีมลงในกาแฟด้วย ในกาแฟหนึ่งถ้วยมีคาเฟอีนอยู่ประมาณ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80-140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มิลลิกรัม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กาแฟเป็นเครื่องดื่มที่ได้รับความนิยมมากที่สุดในโลกชนิดหนึ่งเช่นเดียวกับชาและน้ำ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นอกจากนี้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กาแฟยังเป็นผลผลิตทางการเกษตรที่มีการส่งออกมากเป็นอันดับที่หกของโลก</w:t>
            </w:r>
          </w:p>
        </w:tc>
      </w:tr>
      <w:tr w:rsidR="0024011E" w:rsidRPr="0024011E" w:rsidTr="002401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4011E" w:rsidRPr="0024011E" w:rsidRDefault="0024011E" w:rsidP="0024011E">
            <w:pPr>
              <w:spacing w:before="100" w:beforeAutospacing="1" w:after="100" w:afterAutospacing="1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ประวัติ</w:t>
            </w:r>
            <w:bookmarkStart w:id="0" w:name="ประวต"/>
            <w:bookmarkEnd w:id="0"/>
            <w:r w:rsidRPr="0024011E">
              <w:rPr>
                <w:rFonts w:ascii="Angsana New" w:eastAsia="Times New Roman" w:hAnsi="Angsana New" w:cs="Angsana New"/>
                <w:noProof/>
                <w:color w:val="0000FF"/>
                <w:sz w:val="28"/>
              </w:rPr>
              <w:drawing>
                <wp:inline distT="0" distB="0" distL="0" distR="0" wp14:anchorId="5F410204" wp14:editId="5BF72D37">
                  <wp:extent cx="85725" cy="76200"/>
                  <wp:effectExtent l="0" t="0" r="9525" b="0"/>
                  <wp:docPr id="6" name="Picture 6" descr="http://www.anatomy.dent.chula.ac.th/gif/Text/2p1.gif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anatomy.dent.chula.ac.th/gif/Text/2p1.gif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11E">
              <w:rPr>
                <w:rFonts w:ascii="Angsana New" w:eastAsia="Times New Roman" w:hAnsi="Angsana New" w:cs="Angsana New"/>
                <w:sz w:val="28"/>
              </w:rPr>
              <w:br/>
              <w:t>          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เชื่อกันว่ากาแฟถูกค้นพบครั้งแรกโดยเด็กเลี้ยงแพะชาวอา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บิส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ซี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เนีย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(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ประเทศเอธิโอเปียในปัจจุบัน) ชื่อ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คาล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ดี จากการสังเกตพบว่า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แพะดูกระปรี้กระเปร่าขึ้นเมื่อกินผลไม้สีแดงของต้นไม้ต้นหนึ่ง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ซึ่งก็คือต้นกาแฟนั่นเอง ในช่วงก่อนศต</w:t>
            </w:r>
            <w:bookmarkStart w:id="1" w:name="_GoBack"/>
            <w:bookmarkEnd w:id="1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วรรษที่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16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กาแฟถูกปลูกโดยชาวอาหรับเท่านั้น คำว่ากาแฟ เป็นคำที่มาจากคำว่า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"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เกาะหฺวะหฺ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" ในภาษาอาหรับ แล้วเพี้ยนเป็น 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กาห์เวห์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 ในภาษาตุรกี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ก่อนที่จะกลายเป็น 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คอฟฟี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 ในภาษาอังกฤษ และกาแฟ ในภาษาไทย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ชาวอาหรับหวงแหนพันธุ์กาแฟมาก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จึงส่งออกเฉพาะเมล็ดกาแฟที่คั่วสุกแล้วเท่านั้น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แต่ในที่สุดเมล็ดกาแฟก็ออกมาสู่โลกกว้าง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โดยการลักลอบนำออกมาโดยชาวอินเดียที่ไปแสวงบุญที่เมกกะ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และก็ได้แพร่ขยายไปยังชวา เนเธอร์แลนด์ และทั่วยุโรปในที่สุด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สำหรับทวีปอเมริกานั้น ต้นกาแฟถูกนำไปอย่างยากลำบาก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โดยทหารเรือฝรั่งเศสในต้นศตวรรษที่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18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ในครั้งแรกนั้น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มีต้นกาแฟที่เหลือรอดชีวิตบนเรือมาขึ้นฝั่งอเมริกาได้เพียง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1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ต้น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และก็ได้แพร่ขยายเพิ่มขึ้น จนปัจจุบันดินแดนแห่งนี้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ได้กลายเป็นดินแดนที่ปลูกกาแฟมากที่สุดในโลก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</w:p>
          <w:p w:rsidR="0024011E" w:rsidRPr="0024011E" w:rsidRDefault="0024011E" w:rsidP="0024011E">
            <w:pPr>
              <w:spacing w:before="100" w:beforeAutospacing="1" w:after="100" w:afterAutospacing="1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lastRenderedPageBreak/>
              <w:drawing>
                <wp:inline distT="0" distB="0" distL="0" distR="0" wp14:anchorId="348E880C" wp14:editId="5B0611DE">
                  <wp:extent cx="1543050" cy="1524000"/>
                  <wp:effectExtent l="0" t="0" r="0" b="0"/>
                  <wp:docPr id="7" name="Picture 7" descr="http://www.anatomy.dent.chula.ac.th/images/cof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natomy.dent.chula.ac.th/images/cof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12E865DE" wp14:editId="78989E8E">
                  <wp:extent cx="2000250" cy="1524000"/>
                  <wp:effectExtent l="0" t="0" r="0" b="0"/>
                  <wp:docPr id="8" name="Picture 8" descr="http://www.anatomy.dent.chula.ac.th/images/cof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anatomy.dent.chula.ac.th/images/cof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1207B489" wp14:editId="4CA5A47D">
                  <wp:extent cx="2057400" cy="1514475"/>
                  <wp:effectExtent l="0" t="0" r="0" b="9525"/>
                  <wp:docPr id="9" name="Picture 9" descr="http://www.anatomy.dent.chula.ac.th/images/cof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anatomy.dent.chula.ac.th/images/cof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11E" w:rsidRPr="0024011E" w:rsidTr="002401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4011E" w:rsidRPr="0024011E" w:rsidRDefault="0024011E" w:rsidP="0024011E">
            <w:pPr>
              <w:spacing w:before="100" w:beforeAutospacing="1" w:after="100" w:afterAutospacing="1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lastRenderedPageBreak/>
              <w:t>ชนิดของเมล็ดกาแฟ</w:t>
            </w:r>
            <w:bookmarkStart w:id="2" w:name="เมลด"/>
            <w:bookmarkEnd w:id="2"/>
            <w:r w:rsidRPr="0024011E">
              <w:rPr>
                <w:rFonts w:ascii="Angsana New" w:eastAsia="Times New Roman" w:hAnsi="Angsana New" w:cs="Angsana New"/>
                <w:noProof/>
                <w:color w:val="0000FF"/>
                <w:sz w:val="28"/>
              </w:rPr>
              <w:drawing>
                <wp:inline distT="0" distB="0" distL="0" distR="0" wp14:anchorId="09A43C82" wp14:editId="7CB20CAF">
                  <wp:extent cx="85725" cy="76200"/>
                  <wp:effectExtent l="0" t="0" r="9525" b="0"/>
                  <wp:docPr id="10" name="Picture 10" descr="http://www.anatomy.dent.chula.ac.th/gif/Text/2p1.gif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anatomy.dent.chula.ac.th/gif/Text/2p1.gif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11E">
              <w:rPr>
                <w:rFonts w:ascii="Angsana New" w:eastAsia="Times New Roman" w:hAnsi="Angsana New" w:cs="Angsana New"/>
                <w:sz w:val="28"/>
              </w:rPr>
              <w:br/>
              <w:t>          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ต้นกาแฟอารา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บิก้า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 -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บราซิลกาแฟมีมากกว่า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6,000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พันธุ์ แต่พันธุ์หลักๆ ที่ได้รับความนิยมมี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2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พันธุ์ ได้แก่ อารา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บิก้า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 (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Arabica)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ซึ่งเป็นกาแฟแบบดั้งเดิม และมีรสชาติดี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และ โร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บัสต้า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 (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Robusta)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ซึ่งมีปริมาณกาเฟอีนสูง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และสามารถปลูกในที่ที่ปลูกอารา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บิก้า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ไม่ได้ (คำว่า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robust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ในภาษาอังกฤษ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แปลว่า ทนทาน) ด้วยความที่มีความทนทานมากกว่านี้เอง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จึงทำให้กาแพโร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บัสต้า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มีราคาถูกกว่า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แต่ผู้คนนิยมดื่มไม่มากนักเนื่องจากมีรสขมและเปรี้ยว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ส่วนโร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บัสต้า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ที่มีคุณภาพดีมักถูกนำไปใช้เป็นส่วนผสมของ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เอส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เพรสโซ่ แบบผสม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(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เอส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เพรสโซ่มีสองแบบใหญ่ๆ คือแบบที่เป็นอารา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บิก้า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แท้ๆ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กับแบบที่ผสมกาแฟชนิดอื่นๆ)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</w:p>
          <w:p w:rsidR="0024011E" w:rsidRPr="0024011E" w:rsidRDefault="0024011E" w:rsidP="0024011E">
            <w:pPr>
              <w:spacing w:before="100" w:beforeAutospacing="1" w:after="100" w:afterAutospacing="1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sz w:val="28"/>
              </w:rPr>
              <w:t>          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กาแฟอารา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บิก้า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มักจะมีชื่อเรียกแตกต่างกันไปตามชื่อท่าเรือที่ใช้ส่งออก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ท่าเรือที่เก่าแก่ที่สุดสองที่ได้แก่ 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ม็อค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ค่า (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Mocha)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และ ชวา (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Java)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กาแฟในปัจจุบันยิ่งมีความเจาะจงในที่ปลูกมากขึ้นเรื่อยๆ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ต้องมีการระบุถึงประเทศ ภูมิภาค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และบางครั้งต้องบอกว่าปลูกที่พื้นที่บริเวณไหนเลยทีเดียว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ผู้เชี่ยวชาญเรื่องกาแฟอาจจะถึงกับต้องประมูลกาแฟกัน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โดยดูว่า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เป็นล็อต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หมายเลขเท่าใด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กาแฟชนิดโร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บัสต้า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ที่มีมูลค่าสูงที่สุดชนิดหนึ่งได้แก่ 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โกปิ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 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ลู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วัค (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Kopi 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</w:rPr>
              <w:t>Luwak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)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ของอินโดนีเซีย เมล็ดของกาแฟชนิดนี้ถูกเก็บขึ้นมาจากมูลของชะมด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(Common Palm Civet) (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ตระกูล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</w:rPr>
              <w:t>Paradoxirus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</w:rPr>
              <w:t>)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ซึ่งกระบวนการย่อยภายในร่างกายชะมดทำให้ได้รสชาติที่ดีเป็นพิเศษ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เรียกเป็นภาษาไทยว่า กาแฟขี้ชะมด</w:t>
            </w:r>
          </w:p>
          <w:p w:rsidR="0024011E" w:rsidRPr="0024011E" w:rsidRDefault="0024011E" w:rsidP="0024011E">
            <w:pPr>
              <w:spacing w:before="100" w:beforeAutospacing="1" w:after="100" w:afterAutospacing="1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lastRenderedPageBreak/>
              <w:drawing>
                <wp:inline distT="0" distB="0" distL="0" distR="0" wp14:anchorId="559D7E06" wp14:editId="15F88E1D">
                  <wp:extent cx="2057400" cy="1543050"/>
                  <wp:effectExtent l="0" t="0" r="0" b="0"/>
                  <wp:docPr id="11" name="Picture 11" descr="http://www.anatomy.dent.chula.ac.th/images/cup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natomy.dent.chula.ac.th/images/cup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7B70B185" wp14:editId="2D5723FE">
                  <wp:extent cx="1714500" cy="1171575"/>
                  <wp:effectExtent l="0" t="0" r="0" b="9525"/>
                  <wp:docPr id="12" name="Picture 12" descr="http://www.anatomy.dent.chula.ac.th/images/cof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anatomy.dent.chula.ac.th/images/cof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030C97AD" wp14:editId="15237781">
                  <wp:extent cx="2076450" cy="1476375"/>
                  <wp:effectExtent l="0" t="0" r="0" b="9525"/>
                  <wp:docPr id="13" name="Picture 13" descr="http://www.anatomy.dent.chula.ac.th/images/cof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natomy.dent.chula.ac.th/images/cof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11E" w:rsidRPr="0024011E" w:rsidTr="002401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4011E" w:rsidRPr="0024011E" w:rsidRDefault="0024011E" w:rsidP="0024011E">
            <w:pPr>
              <w:spacing w:before="100" w:beforeAutospacing="1" w:after="100" w:afterAutospacing="1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lastRenderedPageBreak/>
              <w:t>การผลิตเมล็ดกาแฟ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bookmarkStart w:id="3" w:name="ผลต"/>
            <w:bookmarkEnd w:id="3"/>
            <w:r w:rsidRPr="0024011E">
              <w:rPr>
                <w:rFonts w:ascii="Angsana New" w:eastAsia="Times New Roman" w:hAnsi="Angsana New" w:cs="Angsana New"/>
                <w:noProof/>
                <w:color w:val="0000FF"/>
                <w:sz w:val="28"/>
              </w:rPr>
              <w:drawing>
                <wp:inline distT="0" distB="0" distL="0" distR="0" wp14:anchorId="0CAC576D" wp14:editId="4AA2A69F">
                  <wp:extent cx="85725" cy="76200"/>
                  <wp:effectExtent l="0" t="0" r="9525" b="0"/>
                  <wp:docPr id="14" name="Picture 14" descr="http://www.anatomy.dent.chula.ac.th/gif/Text/2p1.gif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anatomy.dent.chula.ac.th/gif/Text/2p1.gif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11E">
              <w:rPr>
                <w:rFonts w:ascii="Angsana New" w:eastAsia="Times New Roman" w:hAnsi="Angsana New" w:cs="Angsana New"/>
                <w:sz w:val="28"/>
              </w:rPr>
              <w:br/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การบ่ม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ในการผลิตกาแฟ วิธีที่ยังไม่เป็นที่รู้จักกันดีนักวิธีหนึ่งได้แก่การบ่ม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(Aging)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กาแฟหลายๆ ประเภทจะมีคุณภาพดีขึ้นเมื่อผ่านการบ่ม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รสเปรี้ยวของมันจะลดลง ในขณะที่ความกลมกลืนของรสชาติโดยรวมก็จะเพิ่มขึ้น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ผู้ผลิตหลายๆ รายมักจะขายเมล็ดกาแฟออกไปหลังจากได้บ่มเอาไว้แล้วถึง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3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ปี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และร้านที่ขึ้นชื่อเป็นพิเศษบางร้าน (เช่น "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</w:rPr>
              <w:t>Toko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Aroma"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ในเมืองบัน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ดุง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ประเทศอินโดนีเซีย) ถึงกับบ่มเมล็ดที่ยังไม่ได้คั่วไว้ถึง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8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ปีทีเดียว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</w:p>
          <w:p w:rsidR="0024011E" w:rsidRPr="0024011E" w:rsidRDefault="0024011E" w:rsidP="0024011E">
            <w:pPr>
              <w:spacing w:before="100" w:beforeAutospacing="1" w:after="100" w:afterAutospacing="1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การคั่ว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กระบวนการคั่วเป็นขั้นตอนที่ขาดไม่ได้ในการที่จะได้กาแฟรสชาติดีสักถ้วยหนึ่ง.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เมื่อถูกคั่ว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เมล็ดกาแฟสีเขียวก็จะพองออกจนเกือบจะมีขนาดเป็นสองเท่าของของเดิม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พร้อมทั้งเปลี่ยนสีและความหนาแน่นไป เมื่อเมล็ดได้รับความร้อน มันจะค่อยๆ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เปลี่ยนเป็นสีเหลืองและในที่สุดก็จะกลายเป็นสีน้ำตาลอ่อนๆ แบบสีของผลอบเชย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(cinnamon)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และมันก็จะมีสีเข้มขึ้นเรื่อยๆ จนกว่าจะถูกยกออกจากความร้อน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พร้อมกันนี้ เราก็จะเห็นน้ำมันออกมาตามผิวของเมล็ด ในการคั่วแบบอ่อนๆ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กาแฟจะเก็บรสชาติดั้งเดิมไว้ได้ดีกว่า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รสชาติดั้งเดิมนี้จะขึ้นอยู่กับดินและสภาพอากาศในที่ที่ต้นกาแฟได้เติบโตขึ้นมา.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เมล็ดกาแฟจากพื้นที่ที่มีชื่อเสียง เช่น เกาะชวา และประเทศเคนยา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จะถูกคั่วเพียงอ่อนๆ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เท่านั้นเพื่อให้ยังคงรสชาติอันเป็นเอกลักษณ์อยู่ให้มากที่สุด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ยิ่งเมล็ดกาแฟถูกคั่วให้เข้มมากขึ้นเท่าไหร่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รสชาติดั้งเดิมของมันก็จะยิ่งถูกบดบังด้วยรสที่เกิดจากการคั่วมากขึ้นเท่านั้น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กาแฟบางประเภทที่ถูกคั่ว จนรสชาติแทบจะไม่ได้บ่งบอกถึงสถานที่ปลูกเลย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จะถูกขายโดยใช้ระดับของการคั่วเป็นหลัก โดยเริ่มตั้งแต่ "อบเชยคั่วอ่อนๆ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(Light Cinnamon Roast)"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ไปจนถึง "การคั่วแบบเวียนนา (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Vienna Roast)"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และ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"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การคั่วแบบฝรั่งเศส (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French Roast)"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และอื่นๆ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br/>
              <w:t>          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ในศตวรรษที่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19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เมล็ดกาแฟมักจะถูกซื้อขายขณะที่ยังเป็นเมล็ดเขียวๆ อยู่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และก็มักจะนำไปคั่วในกระทะสำหรับทอด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การคั่วในลักษณะนี้ต้องใช้ความชำนาญสูงมาก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สำหรับการสูญเสียรสชาติของเมล็ดที่ยังไม่ได้คั่วนั้น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สามารถป้องกันได้โดยการบรรจุในห่อ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สูญญากาศ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แต่ปัญหาก็คือการที่เมล็ดกาแฟจะปล่อยก๊าซคาร์บอนไดออกไซด์เป็นวันๆ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หลังจากที่ถูกคั่วเสร็จใหม่ๆ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ผู้ผลิตจึงต้องปล่อยให้กาแฟที่คั่วแล้วค้างไว้ก่อนที่จะนำไปบรรจุลงห่อ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สูญญากาศ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ได้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ด้วยเหตุนี้เทคโนโลยีสองชนิดจึงได้ถูกพัฒนาขึ้นมา 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บริษัทอิล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ลี (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</w:rPr>
              <w:t>Illy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)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ได้ใช้กระป๋องอัดความดัน (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pressurized can)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ส่วนผู้ผลิตกาแฟคั่วรายอื่นๆ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ใช้วิธีการบรรจุเมล็ดทั้งอัน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lastRenderedPageBreak/>
              <w:t>ลงในถุงทันทีที่คั่วเสร็จโดยใช้วาล์วปล่อยความดัน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(pressure release valves)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br/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ในทุกวันนี้การคั่วเองตามบ้านได้กลับมาเป็นที่นิยมอีกครั้ง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เครื่องคั่วกาแฟที่ควบคุมโดยคอมพิวเตอร์ช่วยให้การคั่วกาแฟเองในบ้านง่ายขึ้นมาก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และบางครัวเรือนก็ใช้วิธีการคั่วในเตาอบหรือเครื่องทำข้าวโพดคั่ว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หลังจากคั่วแล้ว กาแฟจะสูญเสียรสชาติอย่างรวดเร็ว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ถึงแม้จะมีบางคนชอบทิ้งกาแฟไว้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24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ชั่วโมงก่อนจะนำไปชงถ้วยแรก แต่ทุกๆ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คนก็เห็นด้วยว่ามันจะเริ่มสูญเสียรสชาติและความขม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หลังจากเก็บไว้ประมาณ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>1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สัปดาห์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ถึงแม้จะเก็บอยู่ในที่ที่มีสภาพที่เหมาะสมที่สุดก็ตาม</w:t>
            </w:r>
          </w:p>
          <w:p w:rsidR="0024011E" w:rsidRPr="0024011E" w:rsidRDefault="0024011E" w:rsidP="0024011E">
            <w:pPr>
              <w:spacing w:before="100" w:beforeAutospacing="1" w:after="100" w:afterAutospacing="1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5CDEFA2D" wp14:editId="71307712">
                  <wp:extent cx="1638300" cy="1714500"/>
                  <wp:effectExtent l="0" t="0" r="0" b="0"/>
                  <wp:docPr id="15" name="Picture 15" descr="http://www.anatomy.dent.chula.ac.th/images/cup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anatomy.dent.chula.ac.th/images/cup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6B54EEDD" wp14:editId="345C81E8">
                  <wp:extent cx="1714500" cy="1285875"/>
                  <wp:effectExtent l="0" t="0" r="0" b="9525"/>
                  <wp:docPr id="16" name="Picture 16" descr="http://www.anatomy.dent.chula.ac.th/images/cof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anatomy.dent.chula.ac.th/images/cof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5BF0713A" wp14:editId="3234B701">
                  <wp:extent cx="2190750" cy="1571625"/>
                  <wp:effectExtent l="0" t="0" r="0" b="9525"/>
                  <wp:docPr id="17" name="Picture 17" descr="http://www.anatomy.dent.chula.ac.th/images/cof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anatomy.dent.chula.ac.th/images/cof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011E" w:rsidRPr="0024011E" w:rsidRDefault="0024011E" w:rsidP="0024011E">
            <w:pPr>
              <w:spacing w:before="100" w:beforeAutospacing="1" w:after="100" w:afterAutospacing="1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การบด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br/>
              <w:t>          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ความละเอียดของกากที่ได้จากการบดมีผลอย่างมากต่อรสชาติ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ยิ่งบดกาแฟละเอียดเท่าไร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ก็จะยิ่งได้รสชาติที่เข้มข้นและครบบริบูรณ์มากขึ้นเท่านั้น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เหตุผลหลักที่บางคนไม่บดละเอียดมากนัก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คือเพื่อไม่ให้กากสามารถผ่านตัวกรองชนิดหยาบๆ ออกไปได้ (เช่น 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</w:rPr>
              <w:t>cafetiere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)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การผลิตกากกาแฟพร้อมชงมีสามวิธีด้วยกัน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</w:p>
          <w:p w:rsidR="0024011E" w:rsidRPr="0024011E" w:rsidRDefault="0024011E" w:rsidP="0024011E">
            <w:pPr>
              <w:spacing w:before="100" w:beforeAutospacing="1" w:after="100" w:afterAutospacing="1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b/>
                <w:bCs/>
                <w:sz w:val="28"/>
              </w:rPr>
              <w:t>          </w:t>
            </w:r>
            <w:r w:rsidRPr="0024011E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การโม่: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กดเมล็ดโดยใช้อุปกรณ์หมุนสองตัว ใช้การหมุนเพื่อให้เมล็ดแตก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วิธีนี้มีความเสี่ยงน้อยที่เมล็ดจะไหม้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เครื่องบดอาจมีลักษณะเป็นแบบล้อหรือแบบกรวย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โดยที่แบบกรวยจะทำงานได้เงียบกว่าและมีโอกาสเกิดการอุดตันน้อยกว่า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br/>
              <w:t xml:space="preserve">Grinder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แบบกรวยช่วยรักษากลิ่นส่วนใหญ่ไว้ได้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และสามารถบดได้ละเอียดมาก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อีกทั้งกากที่ได้ก็จะมีความละเอียดสม่ำเสมอกันอีกด้วย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โม่ที่ทำจากเหล็กซึ่งมีการออกแบบที่ยุ่งยากซับซ้อน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อาจทำให้ลดประสิทธิภาพของเฟืองลง ส่งผลให้การบดทำได้ช้าลง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ยิ่งการบดช้าลงเท่าไร ก็ยิ่งมีความร้อนเข้าไปในกากกาแฟน้อยลงเท่านั้น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ด้วยเหตุนี้จึงสามารถรักษากลิ่นไว้ได้อย่างดี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เนื่องจากสามารถปรับความละเอียดได้หลายระดับมา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การบดวิธีนี้จึงเหมาะกับกาแฟทุกประเภท ทั้งแบบที่ทำด้วยเครื่องชง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เอส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เพรสโซ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(Espresso)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แบบหยด (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Drip)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แบบใช้เครื่องต้มให้น้ำซึมเข้า (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Percolator)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และแบบ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เฟรนช์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เพรส (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French Press)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เครื่องโม่แบบกรวยที่คุณภาพดียังสามารถบดให้ละเอียดเป็นพิเศษสำหรับใช้ในการทำกาแฟแบบตุรกี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ความเร็วในการบดโดยทั่วไปไม่เกิน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500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รอบต่อนาท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br/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lastRenderedPageBreak/>
              <w:t>ี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  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เครื่องโม่ประเภทจานหมุน สามารถบดได้รวดเร็วกว่าแบบกรวย (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10,000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ถึง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20,000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รอบต่อนาที) และจะส่งผลให้มีความร้อนเข้าไปในกาแฟเล็กน้อย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เครื่องแบบนี้เป็นวิธีที่ประหยัดที่สุดในการผลิตกากละเอียดสม่ำเสมอ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ที่สามารถนำไปใช้ประโยชน์ได้หลายแบบ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กากแบบนี้เหมาะสมมากกับเครื่องชง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เอส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เพรสโซ่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แบบปัมป์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ตามบ้าน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อย่างไรก็ตามมันไม่สามารถบดให้ละเอียดได้เท่ากับเครื่องแบบกรวย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</w:p>
          <w:p w:rsidR="0024011E" w:rsidRPr="0024011E" w:rsidRDefault="0024011E" w:rsidP="0024011E">
            <w:pPr>
              <w:spacing w:before="100" w:beforeAutospacing="1" w:after="100" w:afterAutospacing="1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b/>
                <w:bCs/>
                <w:sz w:val="28"/>
              </w:rPr>
              <w:t>          </w:t>
            </w:r>
            <w:r w:rsidRPr="0024011E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การสับ: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'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เครื่องบด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>'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สมัยใหม่มักใช้วิธีการหั่นเมล็ดกาแฟออกเป็นชิ้นๆ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ถึงแม้จะให้ผลเหมือนกับการบดดีๆ โดยทั่วไป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คนที่พิถีพิถันมักตำหนิว่าวิธีนี้ให้กาแฟคุณภาพสู้วิธีแบบเก่าไม่ได้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เครื่องบดแบบใบมีด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>“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ปั่น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”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เมล็ดให้ละเอียดโดยใช้ใบมีดหมุนด้วยความเร็วสูง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(20,000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ถึง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30,000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รอบต่อนาที) กากกาแฟที่ได้จะไม่ละเอียดสม่ำเสมอ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และจะได้รับความร้อนมากกว่าการใช้เครื่องโม่ เครื่องบดใบมีดจะก่อให้เกิด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“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ฝุ่นกาแฟ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”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ซึ่งอาจทำให้ตะแกรงร่อนของเครื่องชง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เอส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เพรสโซและเครื่อง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ชงเฟรนช์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เพรสเกิดการอุดตันได้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ดังนั้นเครื่องบดแบบนี้ จึงเหมาะสมกับเฉพาะเครื่องชงแบบหยด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และมันยังสามารถใช้บดเครื่องเทศและสมุนไพรได้เป็นอย่างดี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เครื่องชนิดนี้ไม่ควรใช้กับเครื่องชง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เอส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เพรสโซ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แบบปัมป์</w:t>
            </w:r>
            <w:proofErr w:type="spellEnd"/>
          </w:p>
          <w:p w:rsidR="0024011E" w:rsidRPr="0024011E" w:rsidRDefault="0024011E" w:rsidP="0024011E">
            <w:pPr>
              <w:spacing w:before="100" w:beforeAutospacing="1" w:after="100" w:afterAutospacing="1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b/>
                <w:bCs/>
                <w:sz w:val="28"/>
              </w:rPr>
              <w:t>          </w:t>
            </w:r>
            <w:r w:rsidRPr="0024011E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การบดเป็นผง: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กาแฟตุรกีหรือ(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เตอร์กิส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 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คอฟ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ฟี่)เป็นการต้มทั้งกากที่ได้จากการบด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โดยวิธีการดื่มจะเทดื่มเลยและต่อมาจึงเริ่มมีการกรองดื่มเฉพาะน้ำ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วิธีการนี้ให้กากซึ่งละเอียดเกินไปและเหมาะสำหรับการชงแบบนี้เท่านั้น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</w:p>
          <w:p w:rsidR="0024011E" w:rsidRPr="0024011E" w:rsidRDefault="0024011E" w:rsidP="0024011E">
            <w:pPr>
              <w:spacing w:before="100" w:beforeAutospacing="1" w:after="28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2B5D81A6" wp14:editId="3D438071">
                  <wp:extent cx="2333625" cy="1504950"/>
                  <wp:effectExtent l="0" t="0" r="9525" b="0"/>
                  <wp:docPr id="18" name="Picture 18" descr="http://www.anatomy.dent.chula.ac.th/images/cof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anatomy.dent.chula.ac.th/images/cof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61A33F4C" wp14:editId="4EC0350E">
                  <wp:extent cx="1962150" cy="1495425"/>
                  <wp:effectExtent l="0" t="0" r="0" b="9525"/>
                  <wp:docPr id="19" name="Picture 19" descr="http://www.anatomy.dent.chula.ac.th/images/cof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anatomy.dent.chula.ac.th/images/cof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11E" w:rsidRPr="0024011E" w:rsidTr="002401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4011E" w:rsidRPr="0024011E" w:rsidRDefault="0024011E" w:rsidP="0024011E">
            <w:pPr>
              <w:spacing w:before="100" w:beforeAutospacing="1" w:after="100" w:afterAutospacing="1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lastRenderedPageBreak/>
              <w:t>การชง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br/>
              <w:t>          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การชงกาแฟมีหลากหลายวิธี ซึ่งสามารถแบ่งเป็นประเภทตามการให้น้ำกับกากกาแฟ ได้สี่ประเภทหลักๆ ดังนี้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</w:p>
          <w:p w:rsidR="0024011E" w:rsidRPr="0024011E" w:rsidRDefault="0024011E" w:rsidP="0024011E">
            <w:pPr>
              <w:spacing w:before="100" w:beforeAutospacing="1" w:after="100" w:afterAutospacing="1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b/>
                <w:bCs/>
                <w:sz w:val="28"/>
              </w:rPr>
              <w:t>          </w:t>
            </w:r>
            <w:r w:rsidRPr="0024011E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การต้มเดือด: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กาแฟตุรกี วิธีการดั้งเดิมในการชงกาแฟ ซึ่งยังคงใช้อยู่ในตะวันออกกลาง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แอฟ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ริกาเหนือ ตุรกี และกรีซ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ได้แก่การต้มผงกาแฟละเอียดเข้ากับ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lastRenderedPageBreak/>
              <w:t>น้ำในหม้อคอคอด ซึ่งเรียกว่า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ไอบริก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(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</w:rPr>
              <w:t>ibrik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)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ในภาษาอา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รบิก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, 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เซสฟ์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 (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</w:rPr>
              <w:t>cezve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)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ในภาษาตุรกี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,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และเซสวา (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</w:rPr>
              <w:t>dzezva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)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ในภาษา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เซอร์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โบ-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โครเอเชียน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 และปล่อยให้เดือดเล็กน้อย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บางครั้งก็จะเติมน้ำตาลเข้าไปในหม้อด้วยเพื่อเพิ่มรสหวาน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และยังเพิ่มรสและกลิ่นด้วยกระวาน (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cardamom)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ผลที่ได้คือกาแฟเข้มข้นถ้วยเล็กๆ มีฟองอยู่ข้างบน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และกากกาแฟกองหนาเหมือนโคลนอยู่ที่ก้น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</w:p>
          <w:p w:rsidR="0024011E" w:rsidRPr="0024011E" w:rsidRDefault="0024011E" w:rsidP="0024011E">
            <w:pPr>
              <w:spacing w:before="100" w:beforeAutospacing="1" w:after="100" w:afterAutospacing="1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b/>
                <w:bCs/>
                <w:sz w:val="28"/>
              </w:rPr>
              <w:t>          </w:t>
            </w:r>
            <w:r w:rsidRPr="0024011E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การใช้ความดัน: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เอส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เพรสโซ ถูกชงด้วยน้ำ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เดือดอ้ด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ความดัน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และมักเป็นพื้นฐานนำไปผสมกาแฟหลายๆ ชนิด หรือไม่ก็เสิร์ฟเปล่าๆ ก็ได้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(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มักจะเป็นหลังจากมื้อค่ำ)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กาแฟชนิดนี้เป็นหนึ่งในประเภทที่แรงที่สุดที่ดื่มกันโดยทั่วไป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และมีรสชาติและความมัน(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</w:rPr>
              <w:t>crema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</w:rPr>
              <w:t>)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ที่เป็นเอกลักษณ์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เครื่องชงกาแฟแบบใช้น้ำร้อนซึม (หรือ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หม้อม็อค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ค่า)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มีลักษณะแบ่งออกเป็นสามส่วน โดยส่วนล่างใช้สำหรับต้มน้ำ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เพื่อให้ไอลอยขึ้นไปยังกากกาแฟซึ่งอยู่ในส่วนตรงกลาง น้ำกาแฟที่ได้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ซึ่งมักมีความเข้มข้นระดับเดียวกับ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เอส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เพรสโซ จะถูกเก็บอยู่ในส่วนบนสุด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ส่วนที่มักวางติดกับเครื่องอุ่นหรือเตา เครื่องบางแบบยังอาจมีฝา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5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แก้วหรือพลาสติกใสเพื่อเอาไว้ดูกาแฟตอนที่มันลอยขึ้นข้างบน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</w:p>
          <w:p w:rsidR="0024011E" w:rsidRPr="0024011E" w:rsidRDefault="0024011E" w:rsidP="0024011E">
            <w:pPr>
              <w:spacing w:before="100" w:beforeAutospacing="1" w:after="100" w:afterAutospacing="1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b/>
                <w:bCs/>
                <w:sz w:val="28"/>
              </w:rPr>
              <w:t>          </w:t>
            </w:r>
            <w:r w:rsidRPr="0024011E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การใช้แรงโน้มถ่วง: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การชงแบบหยด (หรือแบบกรอง)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เป็นการหยดน้ำร้อนผ่านกากกาแฟที่วางอยู่ในที่กรอง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(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อาจเป็นกระดาษหรือโลหะเจาะรู)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ความเข้มขึ้นอยู่กับสัดส่วนระหว่างน้ำกับกาแฟ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แต่โดยปกติแล้วจะไม่เข้มข้นเท่า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เอส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เพรสโซ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เครื่องชงกาแฟแบบใช้น้ำร้อนซึมประเภทที่สอง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ก็เป็นแบบที่ใช้แรงโน้มถ่วงดึงให้น้ำไหลผ่านกากกาแฟ แต่ให้ความเข้มมากกว่า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</w:p>
          <w:p w:rsidR="0024011E" w:rsidRPr="0024011E" w:rsidRDefault="0024011E" w:rsidP="0024011E">
            <w:pPr>
              <w:spacing w:before="100" w:beforeAutospacing="1" w:after="100" w:afterAutospacing="1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b/>
                <w:bCs/>
                <w:sz w:val="28"/>
              </w:rPr>
              <w:t>          </w:t>
            </w:r>
            <w:r w:rsidRPr="0024011E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การจุ่ม: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เฟรนช์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เพรส (หรือ 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</w:rPr>
              <w:t>cafetiere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)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เป็นกระบอกแก้วที่สูงและแคบ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ประกอบด้วยลูกสูบที่มีตัวกรอง กาแฟและน้ำร้อนจะถูกผสมกันในกระบอก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(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ประมาณ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>2-3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นาที) ก่อนที่ตัวลูกสูบ ซึ่งอยู่ในรูป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ฟอยล์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โลหะ จะถูกกดลง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เพื่อให้เหลือแต่น้ำกาแฟอยู่ข้างบนพร้อมเสิร์ฟ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ถุงกาแฟ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(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ลักษณะเดียวกับถุงชา) เป็นวิธีที่ได้รับความนิยมน้อยกว่าการใช้ถุงชงชามาก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เนื่องจากมันมีขนาดใหญ่กว่ามาก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(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ปริมาณกาแฟที่ต้องใส่เข้าไปในถุงมากกว่าปริมาณชามาก)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กาแฟทุกแบบที่ได้กล่าวมานี้ต่างใช้กากกาแฟชงกับน้ำร้อน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กาแฟอาจถูกปล่อยค้างอยู่หรือไม่ก็ถูกกรองออกไป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แต่ละวิธีต่างต้องการความละเอียดของการบดแตกต่างกันไป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เครื่องทำกาแฟแบบไฟฟ้าสามารถต้มน้ำและชงผงที่ละลายได้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โดยไม่ต้องพึ่งคนมากนัก และบางประเภทก็มีตัวตั้งเวลาด้วย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พวกที่ดื่มกาแฟอย่างจริงจังมักจะรังเกียจวิธีการที่สะดวกสบายแบบนี้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ซึ่งมักจะทำให้สูญเสียรสชาติและกลิ่นที่ดีไป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คนกลุ่มนี้มักจะโปรดปรานกาแฟที่เพิ่งบดใหม่ๆ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และวิธีการชงแบบดั้งเดิมมากกว่า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</w:p>
          <w:p w:rsidR="0024011E" w:rsidRPr="0024011E" w:rsidRDefault="0024011E" w:rsidP="0024011E">
            <w:pPr>
              <w:spacing w:before="100" w:beforeAutospacing="1" w:after="100" w:afterAutospacing="1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sz w:val="28"/>
              </w:rPr>
              <w:t> </w:t>
            </w:r>
          </w:p>
        </w:tc>
      </w:tr>
      <w:tr w:rsidR="0024011E" w:rsidRPr="0024011E" w:rsidTr="002401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4011E" w:rsidRPr="0024011E" w:rsidRDefault="0024011E" w:rsidP="0024011E">
            <w:pPr>
              <w:spacing w:before="100" w:beforeAutospacing="1" w:after="100" w:afterAutospacing="1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lastRenderedPageBreak/>
              <w:t>กาแฟแต่ละชนิด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bookmarkStart w:id="4" w:name="kind"/>
            <w:bookmarkEnd w:id="4"/>
            <w:r w:rsidRPr="0024011E">
              <w:rPr>
                <w:rFonts w:ascii="Angsana New" w:eastAsia="Times New Roman" w:hAnsi="Angsana New" w:cs="Angsana New"/>
                <w:noProof/>
                <w:color w:val="0000FF"/>
                <w:sz w:val="28"/>
              </w:rPr>
              <w:drawing>
                <wp:inline distT="0" distB="0" distL="0" distR="0" wp14:anchorId="3EC029E3" wp14:editId="6D13AE19">
                  <wp:extent cx="85725" cy="76200"/>
                  <wp:effectExtent l="0" t="0" r="9525" b="0"/>
                  <wp:docPr id="20" name="Picture 20" descr="http://www.anatomy.dent.chula.ac.th/gif/Text/2p1.gif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anatomy.dent.chula.ac.th/gif/Text/2p1.gif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011E" w:rsidRPr="0024011E" w:rsidRDefault="0024011E" w:rsidP="0024011E">
            <w:pPr>
              <w:spacing w:before="100" w:beforeAutospacing="1" w:after="100" w:afterAutospacing="1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lastRenderedPageBreak/>
              <w:t>กาแฟดำ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br/>
              <w:t>          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ชงด้วยวิธีการหยดน้ำ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อาจเป็นแบบให้น้ำซึมหรือแบบ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เฟรนช์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เพรส เสิร์ฟโดยไม่ใส่นม อาจเติมน้ำตาลได้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ผู้คนมักเข้าใจผิดว่ากาแฟดำกับ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เอส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เพรสโซเป็นอย่างเดียวกัน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แต่ที่จริงแล้วกาแฟทั้งสองชนิดมีข้อแตกต่างกันหลายข้อ ข้อที่สำคัญคือ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ถ้วยเสิร์ฟของ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เอส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เพรสโซมีขนาดเล็กกว่า เพราะนิยมดื่มให้หมดในอึกเดียว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ปกติแล้ว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เอส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เพรสโซจะไม่ใส่น้ำตาลหรือนม และคนไม่นิยม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เอส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เพรสโซที่ชงถูกวิธีจะต้องมีฟองสีทองลอยอยู่ด้านบน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รสชาติของ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เอส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เพรสโซจะติดปากหลังจากดื่มนานกว่า (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15-30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นาที)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</w:p>
          <w:p w:rsidR="0024011E" w:rsidRPr="0024011E" w:rsidRDefault="0024011E" w:rsidP="0024011E">
            <w:pPr>
              <w:spacing w:before="100" w:beforeAutospacing="1" w:after="100" w:afterAutospacing="1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270ADD9C" wp14:editId="66E46C22">
                  <wp:extent cx="2057400" cy="1752600"/>
                  <wp:effectExtent l="0" t="0" r="0" b="0"/>
                  <wp:docPr id="21" name="Picture 21" descr="http://www.anatomy.dent.chula.ac.th/images/blac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anatomy.dent.chula.ac.th/images/blac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011E" w:rsidRPr="0024011E" w:rsidRDefault="0024011E" w:rsidP="0024011E">
            <w:pPr>
              <w:spacing w:before="100" w:beforeAutospacing="1" w:after="100" w:afterAutospacing="1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6415329C" wp14:editId="1C4377D8">
                  <wp:extent cx="5334000" cy="257175"/>
                  <wp:effectExtent l="0" t="0" r="0" b="9525"/>
                  <wp:docPr id="22" name="Picture 22" descr="http://www.anatomy.dent.chula.ac.th/gif/General/ani6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anatomy.dent.chula.ac.th/gif/General/ani6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11E" w:rsidRPr="0024011E" w:rsidTr="002401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4011E" w:rsidRPr="0024011E" w:rsidRDefault="0024011E" w:rsidP="0024011E">
            <w:pPr>
              <w:spacing w:before="100" w:beforeAutospacing="1" w:after="100" w:afterAutospacing="1" w:line="240" w:lineRule="auto"/>
              <w:rPr>
                <w:rFonts w:ascii="Angsana New" w:eastAsia="Times New Roman" w:hAnsi="Angsana New" w:cs="Angsana New"/>
                <w:sz w:val="28"/>
              </w:rPr>
            </w:pP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lastRenderedPageBreak/>
              <w:t>เอส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เพรสโซ (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>espresso)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br/>
              <w:t>          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คือกาแฟที่มีรสแก่และเข้ม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ซึ่งมีวิธีการชงโดยใช้แรงอัดไอน้ำหรือน้ำร้อนผ่านเมล็ดกาแฟคั่วที่บดละเอียด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ที่มาของชื่อ 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เอส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เพรสโซ มาจากคำภาษาอิตาลี "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espresso"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แปลว่า เร่งด่วน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เอส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เพรสโซเป็นกาแฟที่นิยมมากที่สุดในแถบประเทศยุโรปตอนใต้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โดยเฉพาะประเทศอิตาลีและฝรั่งเศส การสั่งกาแฟ "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</w:rPr>
              <w:t>caffe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"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ในร้านโดยทั่วไปก็คือสั่ง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เอส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เพรสโซ ด้วยวิธีการชงแบบใช้แรงอัด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ทำให้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เอส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เพรสโซมีรสชาติกาแฟซึ่งเข้มข้นและหนักแน่น ต่างจากกาแฟทั่ว ๆ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ไปซึ่งชงแบบผ่านน้ำหยด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และเพราะรสชาติเข้มข้นและหนักแน่นอันเป็นเอกลักษณ์นี้เอง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ทำให้คอกาแฟดื่ม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เอส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เพรสโซโดยไม่ปรุงด้วยน้ำตาลหรือนม และมักจะเสิร์ฟ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เป็นชอต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(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แก้วแบบจอก) เพื่อให้ปริมาณไม่มากจนเกินไป(ประมาณ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1-2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ออนซ์ หรือ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30-60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มิลลิลิตร แตกต่างตาม พฤติกรรมการดื่ม ของแต่ละประเทศ)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</w:p>
          <w:p w:rsidR="0024011E" w:rsidRPr="0024011E" w:rsidRDefault="0024011E" w:rsidP="0024011E">
            <w:pPr>
              <w:spacing w:before="100" w:beforeAutospacing="1" w:after="100" w:afterAutospacing="1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sz w:val="28"/>
              </w:rPr>
              <w:t>          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การสั่ง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เอส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เพรสโซตามร้านกาแฟทั่วไป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มักสั่งตามปริมาณเป็น "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ซิงเกิ้ล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" หรือ "ดับเบิ้ล" (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ชอต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เดียว หรือ 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สองชอต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)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เอส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เพรสโซมีความไวสูงในการทำ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lastRenderedPageBreak/>
              <w:t>ปฏิกิริยากับออกซิเจน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เพื่อไม่ให้เสียรสชาติจึงควรดื่มตอนชงเสร็จใหม่ ๆ ผงกาแฟที่ใช้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ขึ้นอยู่กับแต่ละระบบการชง ระบบการชงแบบแรงดันน้ำหรือแรงอัด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จะต้องใช้ผงละเอียด แต่ไม่ถึงกับเป็นแป้ง (ขนาดของไซด์ผงกาแฟที่บด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จะแปรผันตาม ระยะเวลาที่ทำกาแฟ อาทิ เครื่องชงแบบ 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เอส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เพรสโซ่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เวลา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มาตราฐาน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อยู่ที่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18-30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วินาที ก็ต้องใช้ ผงละเอียด แต่หากเป็นการชง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ลักษณะอื่นๆ เช่น ชงโดยที่ชงแบบ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เฟรนช์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เพรส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ก็ต้องบดให้หยาบขึ้นและระยะเวลาที่ชงก็จะเพิ่มขึ้นตามลำดับ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&lt;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ยิ่งหยาบยิ่งต้องใช้เวลานานขึ้นในการชง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&gt;) </w:t>
            </w:r>
          </w:p>
          <w:p w:rsidR="0024011E" w:rsidRPr="0024011E" w:rsidRDefault="0024011E" w:rsidP="0024011E">
            <w:pPr>
              <w:spacing w:before="100" w:beforeAutospacing="1" w:after="100" w:afterAutospacing="1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sz w:val="28"/>
              </w:rPr>
              <w:t>          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ในการชง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เอส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เพรสโซ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จะต้องควบคุมปัจจัยต่างๆ ที่มีผลต่อ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รสชาด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 อาทิ เมล็ดกาแฟที่ใช้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(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สมควรเป็นเมล็ดกาแฟที่คั่ว เก็บมาไม่เกิน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1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เดือน)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>,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การบดกาแฟ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(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ขนาดของผงกาแฟที่บด ต้องสัมพันธ์ กับเครื่องชงและระยะเวลาการไหล ของกาแฟ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ขณะชง)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,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น้ำที่ใช้ชงกาแฟ (คุณภาพเป็นน้ำที่ใช้ บริโภค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ไม่ควรใช้น้ำสะอาดบริสุทธิ์ จนเกินไป เพราะ นอกจากไม่ได้รับ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สารอาหารที่มากับน้ำ แล้วยังมีผลกระทบ ต่อ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รสชาด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 ด้วย)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,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ระยะเวลาในการชง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(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ดังที่กล่าวไว้ ในข้างต้น หากใช้เวลา การชง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เอส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เพรสโซ่ต่ำกว่า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18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วินาที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หรือ 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</w:rPr>
              <w:t>underextract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แสดงว่า การ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แพค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กาแฟ 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ต่อชอต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 ไม่แน่นพอ หรือ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ปริมาณผงกาแฟ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ในชอต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 มีน้อยเกินไป หรือ ขนาดผงกาแฟหยาบเกินไป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หากการหลั่นกาแฟ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เอส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เพรสโซ่ นานเกินกว่า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30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วินาที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จะมีผลทำให้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เอส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เพรสโซ่ที่ได้ มีรสขม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bitter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ไม่เข้ม มีกลิ่นไหม้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burn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จากการชงแบบเครื่องอัด ศัพท์ฝรั่งเรียก 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</w:rPr>
              <w:t>overextract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) </w:t>
            </w:r>
          </w:p>
          <w:p w:rsidR="0024011E" w:rsidRPr="0024011E" w:rsidRDefault="0024011E" w:rsidP="0024011E">
            <w:pPr>
              <w:spacing w:before="100" w:beforeAutospacing="1" w:after="100" w:afterAutospacing="1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635965E5" wp14:editId="77A6E684">
                  <wp:extent cx="1790700" cy="1704975"/>
                  <wp:effectExtent l="0" t="0" r="0" b="9525"/>
                  <wp:docPr id="23" name="Picture 23" descr="http://www.anatomy.dent.chula.ac.th/images/es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anatomy.dent.chula.ac.th/images/es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58E65E79" wp14:editId="18C32000">
                  <wp:extent cx="1485900" cy="1704975"/>
                  <wp:effectExtent l="0" t="0" r="0" b="9525"/>
                  <wp:docPr id="24" name="Picture 24" descr="http://www.anatomy.dent.chula.ac.th/images/Espresso_cu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anatomy.dent.chula.ac.th/images/Espresso_cu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10AF63E3" wp14:editId="3397C4AC">
                  <wp:extent cx="2009775" cy="1695450"/>
                  <wp:effectExtent l="0" t="0" r="9525" b="0"/>
                  <wp:docPr id="25" name="Picture 25" descr="http://www.anatomy.dent.chula.ac.th/images/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anatomy.dent.chula.ac.th/images/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011E" w:rsidRPr="0024011E" w:rsidRDefault="0024011E" w:rsidP="0024011E">
            <w:pPr>
              <w:spacing w:before="100" w:beforeAutospacing="1" w:after="100" w:afterAutospacing="1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6060BFB7" wp14:editId="7AA7C963">
                  <wp:extent cx="5334000" cy="257175"/>
                  <wp:effectExtent l="0" t="0" r="0" b="9525"/>
                  <wp:docPr id="26" name="Picture 26" descr="http://www.anatomy.dent.chula.ac.th/gif/General/ani6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anatomy.dent.chula.ac.th/gif/General/ani6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11E" w:rsidRPr="0024011E" w:rsidTr="002401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4011E" w:rsidRPr="0024011E" w:rsidRDefault="0024011E" w:rsidP="0024011E">
            <w:pPr>
              <w:spacing w:before="100" w:beforeAutospacing="1" w:after="100" w:afterAutospacing="1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lastRenderedPageBreak/>
              <w:t>คาปูชิโน (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>cappuccino)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br/>
              <w:t>          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เป็นหนึ่งในเครื่องดื่มประเภทกาแฟซึ่งมีต้นกำเนิดมาจากประเทศอิตาลี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คาปูชิโนมีส่วนประกอบหลักคือ 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เอส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เพรสโซ และ นม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การชงคาปูชิโนโดยส่วนใหญ่มักมีอัตราส่วนของ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เอส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เพรสโซ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1/3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ส่วน ผสมกับนม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สตีม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(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นมร้อนผ่านไอน้ำ)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1/3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ส่วน และนมตีเป็น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โฟ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มละเอียด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1/3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ส่วนลอยอยู่ด้านบน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นอกจากนั้นอาจ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lastRenderedPageBreak/>
              <w:t>โรยหน้าด้วยผง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ซิน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นามอน หรือ ผงโกโก้เล็กน้อยตามความชอบ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ส่วนผสมของคาปูชิโนต่างจากของลา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เต้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 มาเกียโต้ (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latte macchiato)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ซึ่งประกอบไปด้วยนมเป็นส่วนใหญ่และนม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ตีโฟม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เพียงเล็กน้อย ในประเทศอิตาลี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ผู้คนมักดื่มคาปูชิโนเป็นอาหารเช้าโดยเฉพาะ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โดยอาจมีขนมปังแผ่นหรือคุกกี้ประกอบ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ทั้งนี้อาจเป็นเพราะว่าวิถีชีวิตของชาวอิตาลีมักไม่ค่อยรับประทานอาหารเช้าแบบเป็น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กิจลักษณะ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คาปูชิโนและขนมปังเบาๆ จึงเหมาะเป็นอาหารรองท้องสำหรับยามเช้า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และด้วยเหตุนี้ทำให้ไม่ดื่มคาปูชิโนในช่วงอื่นของวัน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แต่สำหรับต่างประเทศรวมถึงประเทศไทย การดื่มคาปูชิโน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ดื่มได้ทุกเวลาโดยไม่ถือว่าเป็นเรื่องแปลก</w:t>
            </w:r>
          </w:p>
          <w:p w:rsidR="0024011E" w:rsidRPr="0024011E" w:rsidRDefault="0024011E" w:rsidP="0024011E">
            <w:pPr>
              <w:spacing w:before="100" w:beforeAutospacing="1" w:after="100" w:afterAutospacing="1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11E5C91D" wp14:editId="3761119C">
                  <wp:extent cx="2066925" cy="1562100"/>
                  <wp:effectExtent l="0" t="0" r="9525" b="0"/>
                  <wp:docPr id="27" name="Picture 27" descr="http://www.anatomy.dent.chula.ac.th/images/cupp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anatomy.dent.chula.ac.th/images/cupp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21ED70BB" wp14:editId="2D0A6E5B">
                  <wp:extent cx="2057400" cy="1543050"/>
                  <wp:effectExtent l="0" t="0" r="0" b="0"/>
                  <wp:docPr id="28" name="Picture 28" descr="http://www.anatomy.dent.chula.ac.th/images/cappuccin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anatomy.dent.chula.ac.th/images/cappuccin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04386A49" wp14:editId="0352221A">
                  <wp:extent cx="1876425" cy="1552575"/>
                  <wp:effectExtent l="0" t="0" r="9525" b="9525"/>
                  <wp:docPr id="29" name="Picture 29" descr="http://www.anatomy.dent.chula.ac.th/images/cappucin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anatomy.dent.chula.ac.th/images/cappucin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011E" w:rsidRPr="0024011E" w:rsidRDefault="0024011E" w:rsidP="0024011E">
            <w:pPr>
              <w:spacing w:before="100" w:beforeAutospacing="1" w:after="100" w:afterAutospacing="1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00F3000A" wp14:editId="055522C8">
                  <wp:extent cx="5334000" cy="257175"/>
                  <wp:effectExtent l="0" t="0" r="0" b="9525"/>
                  <wp:docPr id="30" name="Picture 30" descr="http://www.anatomy.dent.chula.ac.th/gif/General/ani6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anatomy.dent.chula.ac.th/gif/General/ani6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11E" w:rsidRPr="0024011E" w:rsidTr="002401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4011E" w:rsidRPr="0024011E" w:rsidRDefault="0024011E" w:rsidP="0024011E">
            <w:pPr>
              <w:spacing w:before="100" w:beforeAutospacing="1" w:after="100" w:afterAutospacing="1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lastRenderedPageBreak/>
              <w:t>ลา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เต้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 (ภาษาอิตาลี: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>Latte)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br/>
              <w:t>          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เป็นภาษาอิตาลีแปลว่านม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ส่วนในประเทศอื่น จะหมายถึง กาแฟลา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เต้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หรือเครื่องดื่มกาแฟที่เตรียมด้วยนมร้อน โดยการเท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เอส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เพรสโซ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1/3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ส่วน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และนมร้อนอีก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2/3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ส่วน ลงในถ้วยพร้อมๆ กัน และจะหยอด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โฟมนม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หนาประมาณ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1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ซม.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ทับข้างบน ในประเทศอิตาลี กาแฟลา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เต้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นี้รู้จักกันในชื่อของ "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</w:rPr>
              <w:t>caffe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e latte"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ซึ่งหมายถึง กาแฟกับนม ซึ่งใกล้เคียงกับในภาษาฝรั่งเศส คำว่า "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cafe au 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</w:rPr>
              <w:t>lait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"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กาแฟลา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เต้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เริ่มเป็นที่นิยมนอกประเทศอิตาลีในช่วงต้นทศวรรษที่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1980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ในการชงกาแฟลา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เต้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 บา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ริสต้า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 (หรือผู้ชงกาแฟที่ชำนาญงาน)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จะใช้วิธีขยับข้อมือเล็กน้อยขณะที่รินนม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และโฟ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มนมล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งบน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กาแฟ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ทำให้เกิดลวดลายต่าง ๆ เรียกว่า ลา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เต้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อาร์ต (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latte art)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หรือศิลปะฟองนมในถ้วยกาแฟ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</w:p>
          <w:p w:rsidR="0024011E" w:rsidRPr="0024011E" w:rsidRDefault="0024011E" w:rsidP="0024011E">
            <w:pPr>
              <w:spacing w:before="100" w:beforeAutospacing="1" w:after="100" w:afterAutospacing="1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lastRenderedPageBreak/>
              <w:drawing>
                <wp:inline distT="0" distB="0" distL="0" distR="0" wp14:anchorId="2E23FE09" wp14:editId="35D56C81">
                  <wp:extent cx="2152650" cy="1619250"/>
                  <wp:effectExtent l="0" t="0" r="0" b="0"/>
                  <wp:docPr id="31" name="Picture 31" descr="http://www.anatomy.dent.chula.ac.th/images/latt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anatomy.dent.chula.ac.th/images/latte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57B0569F" wp14:editId="22F7EFB9">
                  <wp:extent cx="2085975" cy="1619250"/>
                  <wp:effectExtent l="0" t="0" r="9525" b="0"/>
                  <wp:docPr id="32" name="Picture 32" descr="http://www.anatomy.dent.chula.ac.th/images/coffee_art_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anatomy.dent.chula.ac.th/images/coffee_art_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1CB45D82" wp14:editId="4E73FAC6">
                  <wp:extent cx="2057400" cy="1619250"/>
                  <wp:effectExtent l="0" t="0" r="0" b="0"/>
                  <wp:docPr id="33" name="Picture 33" descr="http://www.anatomy.dent.chula.ac.th/images/lat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anatomy.dent.chula.ac.th/images/lat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011E" w:rsidRPr="0024011E" w:rsidRDefault="0024011E" w:rsidP="0024011E">
            <w:pPr>
              <w:spacing w:before="100" w:beforeAutospacing="1" w:after="100" w:afterAutospacing="1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526860C2" wp14:editId="0954E2B9">
                  <wp:extent cx="5334000" cy="257175"/>
                  <wp:effectExtent l="0" t="0" r="0" b="9525"/>
                  <wp:docPr id="34" name="Picture 34" descr="http://www.anatomy.dent.chula.ac.th/gif/General/ani6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anatomy.dent.chula.ac.th/gif/General/ani6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11E" w:rsidRPr="0024011E" w:rsidTr="002401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4011E" w:rsidRPr="0024011E" w:rsidRDefault="0024011E" w:rsidP="0024011E">
            <w:pPr>
              <w:spacing w:before="100" w:beforeAutospacing="1" w:after="100" w:afterAutospacing="1" w:line="240" w:lineRule="auto"/>
              <w:rPr>
                <w:rFonts w:ascii="Angsana New" w:eastAsia="Times New Roman" w:hAnsi="Angsana New" w:cs="Angsana New"/>
                <w:sz w:val="28"/>
              </w:rPr>
            </w:pP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lastRenderedPageBreak/>
              <w:t>มอค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ค่า (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>Mocha)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br/>
              <w:t>          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ในนี้หมายถึงกาแฟ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มอค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ค่า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เป็น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กาแฟอ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รา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บิก้า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ชนิดหนึ่ง ซึ่งปลูกอยู่บริเวณท่าเรือ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มอค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ค่าในประเทศเยเมน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กาแฟ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มอค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ค่ามีสีและกลิ่น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คล้ายชอค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โก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แลต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(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แม้ว่าจะไม่มีส่วนประกอบ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ของชอค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โก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แลต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ใน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มอค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ค่าเลยก็ตาม)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อันเป็นเอกลักษณ์ที่ทำให้กาแฟ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มอค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ค่าเป็นที่รู้จักอย่างแพร่หลาย นอกจากนี้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มอค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ค่า ยังหมายถึงเครื่องดื่มกาแฟซึ่งมี 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เอส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เพรสโซ่ และ โกโก้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เป็นส่วนประกอบ เสิร์ฟทั้งแบบร้อนและแบบเย็นใส่น้ำแข็ง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</w:p>
          <w:p w:rsidR="0024011E" w:rsidRPr="0024011E" w:rsidRDefault="0024011E" w:rsidP="0024011E">
            <w:pPr>
              <w:spacing w:before="100" w:beforeAutospacing="1" w:after="100" w:afterAutospacing="1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188A8A6F" wp14:editId="15ED72C8">
                  <wp:extent cx="1866900" cy="1504950"/>
                  <wp:effectExtent l="0" t="0" r="0" b="0"/>
                  <wp:docPr id="35" name="Picture 35" descr="http://www.anatomy.dent.chula.ac.th/images/MOCH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anatomy.dent.chula.ac.th/images/MOCH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51592DCF" wp14:editId="653F3F28">
                  <wp:extent cx="2019300" cy="1504950"/>
                  <wp:effectExtent l="0" t="0" r="0" b="0"/>
                  <wp:docPr id="36" name="Picture 36" descr="http://www.anatomy.dent.chula.ac.th/images/mocha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anatomy.dent.chula.ac.th/images/mocha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4666BD05" wp14:editId="6E6E3A56">
                  <wp:extent cx="2124075" cy="1504950"/>
                  <wp:effectExtent l="0" t="0" r="9525" b="0"/>
                  <wp:docPr id="37" name="Picture 37" descr="http://www.anatomy.dent.chula.ac.th/images/moch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anatomy.dent.chula.ac.th/images/moch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011E" w:rsidRPr="0024011E" w:rsidRDefault="0024011E" w:rsidP="0024011E">
            <w:pPr>
              <w:spacing w:before="100" w:beforeAutospacing="1" w:after="100" w:afterAutospacing="1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15C0E710" wp14:editId="246D00FE">
                  <wp:extent cx="5334000" cy="257175"/>
                  <wp:effectExtent l="0" t="0" r="0" b="9525"/>
                  <wp:docPr id="38" name="Picture 38" descr="http://www.anatomy.dent.chula.ac.th/gif/General/ani6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anatomy.dent.chula.ac.th/gif/General/ani6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11E" w:rsidRPr="0024011E" w:rsidTr="002401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4011E" w:rsidRPr="0024011E" w:rsidRDefault="0024011E" w:rsidP="0024011E">
            <w:pPr>
              <w:spacing w:before="100" w:beforeAutospacing="1" w:after="100" w:afterAutospacing="1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อเมริกาโน หรือ คา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เฟ่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 อเมริกาโน (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cafe 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</w:rPr>
              <w:t>americano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)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br/>
            </w:r>
            <w:r w:rsidRPr="0024011E">
              <w:rPr>
                <w:rFonts w:ascii="Angsana New" w:eastAsia="Times New Roman" w:hAnsi="Angsana New" w:cs="Angsana New"/>
                <w:sz w:val="28"/>
              </w:rPr>
              <w:lastRenderedPageBreak/>
              <w:t>          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คือเครื่องดื่มกาแฟชนิดหนึ่ง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ซึ่งมีวิธีการชงโดยเติมน้ำร้อนผสมลงไปใน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เอส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เพรสโซ.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การเจือจาง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เอส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เพรสโซซึ่งเป็นกาแฟเข้มข้นด้วยน้ำร้อน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ทำให้อเมริกาโนมีความแก่พอ ๆ กับกาแฟธรรมดา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แต่มีกลิ่นและรสชาติที่เข้มอันมาจาก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เอส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เพรสโซ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อเมริกาโนเหมาะสำหรับผู้ที่ชื่นชอบกาแฟดำ แต่ไม่แก่และหนักถึงขั้น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เอส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เพรสโซ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คอกาแฟส่วนใหญ่นิยมดื่มอเมริกาโนโดยไม่ปรุงด้วยนมหรือน้ำตาล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เพื่อดื่มด่ำกับรสชาติกาแฟของอเมริกาโนซึ่งแตกต่างจากกาแฟธรรมดา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สำหรับที่มาของชื่ออเมริกาโนซึ่งหมายถึงสหรัฐอเมริกานั้น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ว่ากันว่า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เอส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เพรสโซ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เพียว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 ๆ นั้น เข้มข้นเกินไปสำหรับคอกาแฟชาวอเมริกา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จึงมีการเสิร์ฟกาแฟ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เอส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เพรสโซซึ่งทำให้เจือจางด้วยน้ำร้อน.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แม้ที่มาของชื่อจะหมายถึงกาแฟสไตล์อเมริกา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แต่อเมริกาโนก็มิได้เป็นกาแฟที่ชาวอเมริกานิยมดื่ม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จนกระทั่งยุครุ่งเรืองของร้านกาแฟ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แฟ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รน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ไชส์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 สตาร์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บัคส์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 ในปี พ.ศ.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2533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แต่ถึงกระนั้นอเมริกาโนก็ไม่จัดเป็นกาแฟที่ได้รับความนิยมมากนัก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</w:p>
          <w:p w:rsidR="0024011E" w:rsidRPr="0024011E" w:rsidRDefault="0024011E" w:rsidP="0024011E">
            <w:pPr>
              <w:spacing w:before="100" w:beforeAutospacing="1" w:after="100" w:afterAutospacing="1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04CBE240" wp14:editId="1CB359CA">
                  <wp:extent cx="1895475" cy="1390650"/>
                  <wp:effectExtent l="0" t="0" r="9525" b="0"/>
                  <wp:docPr id="39" name="Picture 39" descr="http://www.anatomy.dent.chula.ac.th/images/american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anatomy.dent.chula.ac.th/images/american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27885820" wp14:editId="34A990E1">
                  <wp:extent cx="1771650" cy="1390650"/>
                  <wp:effectExtent l="0" t="0" r="0" b="0"/>
                  <wp:docPr id="40" name="Picture 40" descr="http://www.anatomy.dent.chula.ac.th/images/americano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anatomy.dent.chula.ac.th/images/americano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011E" w:rsidRPr="0024011E" w:rsidRDefault="0024011E" w:rsidP="0024011E">
            <w:pPr>
              <w:spacing w:before="100" w:beforeAutospacing="1" w:after="100" w:afterAutospacing="1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6827C5A0" wp14:editId="58D58CAD">
                  <wp:extent cx="5334000" cy="257175"/>
                  <wp:effectExtent l="0" t="0" r="0" b="9525"/>
                  <wp:docPr id="41" name="Picture 41" descr="http://www.anatomy.dent.chula.ac.th/gif/General/ani6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anatomy.dent.chula.ac.th/gif/General/ani6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11E" w:rsidRPr="0024011E" w:rsidTr="002401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4011E" w:rsidRPr="0024011E" w:rsidRDefault="0024011E" w:rsidP="0024011E">
            <w:pPr>
              <w:spacing w:before="100" w:beforeAutospacing="1" w:after="100" w:afterAutospacing="1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lastRenderedPageBreak/>
              <w:t>กาแฟขาว (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>white coffee)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br/>
              <w:t>          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เป็นชาสมุนไพรชนิดหนึ่ง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ค้นพบที่เมืองเบรุต นิยมดื่มกันมากในประเทศเลบานอนและซีเรีย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และนิยมทานคู่กับ ขนมหวาน ในประเทศทางยุโรปบางประเทศ จะกล่าวถึง 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ไวต์คอฟฟี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(white coffee)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ในลักษณะของกาแฟใส่นม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ในขณะเดียวกัน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ไวต์คอฟฟี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ในสหรัฐอเมริกาจะหมายถึง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กาแฟที่กลั่นไว้นานจนมีสีคล้ายกับสีเหลือง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</w:p>
        </w:tc>
      </w:tr>
      <w:tr w:rsidR="0024011E" w:rsidRPr="0024011E" w:rsidTr="002401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4011E" w:rsidRPr="0024011E" w:rsidRDefault="0024011E" w:rsidP="0024011E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1382A4DD" wp14:editId="15FB67DD">
                  <wp:extent cx="5334000" cy="257175"/>
                  <wp:effectExtent l="0" t="0" r="0" b="9525"/>
                  <wp:docPr id="42" name="Picture 42" descr="http://www.anatomy.dent.chula.ac.th/gif/General/ani6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anatomy.dent.chula.ac.th/gif/General/ani6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11E" w:rsidRPr="0024011E" w:rsidTr="002401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4011E" w:rsidRPr="0024011E" w:rsidRDefault="0024011E" w:rsidP="0024011E">
            <w:pPr>
              <w:spacing w:before="100" w:beforeAutospacing="1" w:after="100" w:afterAutospacing="1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แหล่งผลิตกาแฟที่มีชื่อเสียง</w:t>
            </w:r>
            <w:bookmarkStart w:id="5" w:name="cof"/>
            <w:bookmarkEnd w:id="5"/>
            <w:r w:rsidRPr="0024011E">
              <w:rPr>
                <w:rFonts w:ascii="Angsana New" w:eastAsia="Times New Roman" w:hAnsi="Angsana New" w:cs="Angsana New"/>
                <w:noProof/>
                <w:color w:val="0000FF"/>
                <w:sz w:val="28"/>
              </w:rPr>
              <w:drawing>
                <wp:inline distT="0" distB="0" distL="0" distR="0" wp14:anchorId="68CC37E3" wp14:editId="7D88FEEA">
                  <wp:extent cx="85725" cy="76200"/>
                  <wp:effectExtent l="0" t="0" r="9525" b="0"/>
                  <wp:docPr id="43" name="Picture 43" descr="http://www.anatomy.dent.chula.ac.th/gif/Text/2p1.gif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anatomy.dent.chula.ac.th/gif/Text/2p1.gif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11E">
              <w:rPr>
                <w:rFonts w:ascii="Angsana New" w:eastAsia="Times New Roman" w:hAnsi="Angsana New" w:cs="Angsana New"/>
                <w:sz w:val="28"/>
              </w:rPr>
              <w:br/>
            </w:r>
            <w:r w:rsidRPr="0024011E">
              <w:rPr>
                <w:rFonts w:ascii="Angsana New" w:eastAsia="Times New Roman" w:hAnsi="Angsana New" w:cs="Angsana New"/>
                <w:b/>
                <w:bCs/>
                <w:sz w:val="28"/>
              </w:rPr>
              <w:t>          </w:t>
            </w:r>
            <w:r w:rsidRPr="0024011E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จาไมกา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เป็นแหล่งผลิตกาแฟที่มีชื่อเสียงที่สุดของโลก 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บลูเมาน์เทน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ซึ่งปลูกบนยอดเขาสูง ผลผลิตเกือบทั้งหมดถูกส่งออกไปประเทศญี่ปุ่น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และที่เหลืออีกเล็กน้อยถูกส่งไป สหรัฐอเมริกา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, 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สหราช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อาณาจักร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,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และเยอรมนี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ยี่ห้อที่มีชื่อเสียงคือ 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ไฮเมาน์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เท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นซูพรีม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 (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</w:rPr>
              <w:t>Hign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Mountain Supreme)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และ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ไพรม์วอชท์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จาไมกัน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lastRenderedPageBreak/>
              <w:t>(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>Prime Washed Jamaican)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br/>
            </w:r>
            <w:r w:rsidRPr="0024011E">
              <w:rPr>
                <w:rFonts w:ascii="Angsana New" w:eastAsia="Times New Roman" w:hAnsi="Angsana New" w:cs="Angsana New"/>
                <w:b/>
                <w:bCs/>
                <w:sz w:val="28"/>
              </w:rPr>
              <w:t>          </w:t>
            </w:r>
            <w:r w:rsidRPr="0024011E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บราซิล</w:t>
            </w:r>
            <w:r w:rsidRPr="0024011E">
              <w:rPr>
                <w:rFonts w:ascii="Angsana New" w:eastAsia="Times New Roman" w:hAnsi="Angsana New" w:cs="Angsana New"/>
                <w:b/>
                <w:bCs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ผลิตกาแฟเป็นอันดับ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1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ของโลก ยี่ห้อมีชื่อคือ 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บราซิเลียน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 ซาน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โตส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 (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</w:rPr>
              <w:t>Brazillian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Santos)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br/>
            </w:r>
            <w:r w:rsidRPr="0024011E">
              <w:rPr>
                <w:rFonts w:ascii="Angsana New" w:eastAsia="Times New Roman" w:hAnsi="Angsana New" w:cs="Angsana New"/>
                <w:b/>
                <w:bCs/>
                <w:sz w:val="28"/>
              </w:rPr>
              <w:t>          </w:t>
            </w:r>
            <w:r w:rsidRPr="0024011E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โคลัมเบีย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ผลิตกาแฟเป็นอันดับ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2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ของโลก กาแฟที่มีชื่อคือ 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ซู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รีโม (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</w:rPr>
              <w:t>Suremo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)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br/>
            </w:r>
            <w:r w:rsidRPr="0024011E">
              <w:rPr>
                <w:rFonts w:ascii="Angsana New" w:eastAsia="Times New Roman" w:hAnsi="Angsana New" w:cs="Angsana New"/>
                <w:b/>
                <w:bCs/>
                <w:sz w:val="28"/>
              </w:rPr>
              <w:t>          </w:t>
            </w:r>
            <w:r w:rsidRPr="0024011E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ฮาวาย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กาแฟขึ้นชื่อคือ โคน่า (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Kona)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br/>
            </w:r>
            <w:r w:rsidRPr="0024011E">
              <w:rPr>
                <w:rFonts w:ascii="Angsana New" w:eastAsia="Times New Roman" w:hAnsi="Angsana New" w:cs="Angsana New"/>
                <w:b/>
                <w:bCs/>
                <w:sz w:val="28"/>
              </w:rPr>
              <w:t>          </w:t>
            </w:r>
            <w:r w:rsidRPr="0024011E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อินโดนีเซีย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ชวา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วิธีการเฉพาะของที่นี่คือ การบ่มในโกดังพิเศษเพื่อให้เมล็ดกาแฟเปลี่ยนสี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และมีรสชาติที่ดี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สุมาตรา ผู้เชี่ยวชาญบางคนกล่าวว่า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กาแฟแมนเฮลิงและอันโกลาของชวา มีรสชาติดี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กว่าบลูเมาน์เทน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และโคน่าเสียอีก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br/>
            </w:r>
            <w:r w:rsidRPr="0024011E">
              <w:rPr>
                <w:rFonts w:ascii="Angsana New" w:eastAsia="Times New Roman" w:hAnsi="Angsana New" w:cs="Angsana New"/>
                <w:b/>
                <w:bCs/>
                <w:sz w:val="28"/>
              </w:rPr>
              <w:t>          </w:t>
            </w:r>
            <w:r w:rsidRPr="0024011E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อินเดีย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มีกาแฟรสชาติเฉพาะตัว ชื่อมอน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ซูน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 มาลาบาร์ (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</w:rPr>
              <w:t>Monsooned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Malabar)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br/>
            </w:r>
            <w:r w:rsidRPr="0024011E">
              <w:rPr>
                <w:rFonts w:ascii="Angsana New" w:eastAsia="Times New Roman" w:hAnsi="Angsana New" w:cs="Angsana New"/>
                <w:b/>
                <w:bCs/>
                <w:sz w:val="28"/>
              </w:rPr>
              <w:t>          </w:t>
            </w:r>
            <w:r w:rsidRPr="0024011E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เอธิโอเปีย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ประชากร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1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ใน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4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ของประเทศมีรายได้จากอุตสาหกรรมกาแฟ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กาแฟที่นี่มีลักษณะเฉพาะเนื่องจากมีกาแฟป่าปะปนอยู่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แต่นี่ก็เป็นสาเหตุให้รสชาติมีความไม่แน่นอนสูงด้วยเช่นกัน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กาแฟที่มีชื่อเสียงคือ ฮารา ลอง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เบอ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รี่ (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</w:rPr>
              <w:t>Harrar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</w:rPr>
              <w:t>Longberry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),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ซีดาโม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(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</w:rPr>
              <w:t>Sidamo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),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และ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คาฟฟา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 (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</w:rPr>
              <w:t>Kaffa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)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br/>
            </w:r>
            <w:r w:rsidRPr="0024011E">
              <w:rPr>
                <w:rFonts w:ascii="Angsana New" w:eastAsia="Times New Roman" w:hAnsi="Angsana New" w:cs="Angsana New"/>
                <w:b/>
                <w:bCs/>
                <w:sz w:val="28"/>
              </w:rPr>
              <w:t>          </w:t>
            </w:r>
            <w:r w:rsidRPr="0024011E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เคนยา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พิถีพิถันเรื่องคุณภาพมาก กาแฟที่มีคุณภาพที่สุดคือ "เคนยา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AA"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br/>
            </w:r>
            <w:r w:rsidRPr="0024011E">
              <w:rPr>
                <w:rFonts w:ascii="Angsana New" w:eastAsia="Times New Roman" w:hAnsi="Angsana New" w:cs="Angsana New"/>
                <w:b/>
                <w:bCs/>
                <w:sz w:val="28"/>
              </w:rPr>
              <w:t>          </w:t>
            </w:r>
            <w:r w:rsidRPr="0024011E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เวียดนาม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ส่งออกกาแฟได้เป็นอันดับ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3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ของโลก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br/>
              <w:t>             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สำหรับประเทศไทยปลูกกาแฟโร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บัสต้า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 ร้อยละ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98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 xml:space="preserve">โดยมากปลูกทางภาคใต้เช่น กระบี่ และชุมพร อีกประมาณร้อยละ 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2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เป็น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กาแฟอ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รา</w:t>
            </w:r>
            <w:proofErr w:type="spellStart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บิก้า</w:t>
            </w:r>
            <w:proofErr w:type="spellEnd"/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ซึ่งปลูกมากตามดอยต่างๆ ทางภาคเหนือ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กาแฟที่มีชื่อเสียงของไทยได้แก่ กาแฟดอยช้าง ซึ่งปลูกบนดอยช้าง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จังหวัดเชียงราย ถือว่าเป็นกาแฟได้จากกระบวนการผลิตที่ได้มาตรฐานระดับสากล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4011E">
              <w:rPr>
                <w:rFonts w:ascii="Angsana New" w:eastAsia="Times New Roman" w:hAnsi="Angsana New" w:cs="Angsana New"/>
                <w:sz w:val="28"/>
                <w:cs/>
              </w:rPr>
              <w:t>และรสชาติดีเทียบเคียงกับกาแฟที่มีชื่อเสียงของโลก</w:t>
            </w:r>
            <w:r w:rsidRPr="0024011E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</w:p>
        </w:tc>
      </w:tr>
      <w:tr w:rsidR="0024011E" w:rsidRPr="0024011E" w:rsidTr="002401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4011E" w:rsidRPr="0024011E" w:rsidRDefault="0024011E" w:rsidP="0024011E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lastRenderedPageBreak/>
              <w:drawing>
                <wp:inline distT="0" distB="0" distL="0" distR="0" wp14:anchorId="0BA85617" wp14:editId="53FB663A">
                  <wp:extent cx="1028700" cy="762000"/>
                  <wp:effectExtent l="0" t="0" r="0" b="0"/>
                  <wp:docPr id="44" name="Picture 44" descr="http://www.anatomy.dent.chula.ac.th/images/cof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anatomy.dent.chula.ac.th/images/cof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6E8DAFE9" wp14:editId="4CA26C9D">
                  <wp:extent cx="1066800" cy="762000"/>
                  <wp:effectExtent l="0" t="0" r="0" b="0"/>
                  <wp:docPr id="45" name="Picture 45" descr="http://www.anatomy.dent.chula.ac.th/images/cof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anatomy.dent.chula.ac.th/images/cof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0E2D9D54" wp14:editId="06F94E46">
                  <wp:extent cx="1009650" cy="762000"/>
                  <wp:effectExtent l="0" t="0" r="0" b="0"/>
                  <wp:docPr id="46" name="Picture 46" descr="http://www.anatomy.dent.chula.ac.th/images/cof3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anatomy.dent.chula.ac.th/images/cof3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253C9418" wp14:editId="200A2D32">
                  <wp:extent cx="1000125" cy="771525"/>
                  <wp:effectExtent l="0" t="0" r="9525" b="9525"/>
                  <wp:docPr id="47" name="Picture 47" descr="http://www.anatomy.dent.chula.ac.th/images/cof3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anatomy.dent.chula.ac.th/images/cof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41748DC9" wp14:editId="2F7041D2">
                  <wp:extent cx="1028700" cy="781050"/>
                  <wp:effectExtent l="0" t="0" r="0" b="0"/>
                  <wp:docPr id="48" name="Picture 48" descr="http://www.anatomy.dent.chula.ac.th/images/cof3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anatomy.dent.chula.ac.th/images/cof3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0099DB0D" wp14:editId="29753952">
                  <wp:extent cx="1000125" cy="771525"/>
                  <wp:effectExtent l="0" t="0" r="9525" b="9525"/>
                  <wp:docPr id="49" name="Picture 49" descr="http://www.anatomy.dent.chula.ac.th/images/cof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anatomy.dent.chula.ac.th/images/cof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1124D017" wp14:editId="4C4FC468">
                  <wp:extent cx="990600" cy="771525"/>
                  <wp:effectExtent l="0" t="0" r="0" b="9525"/>
                  <wp:docPr id="50" name="Picture 50" descr="http://www.anatomy.dent.chula.ac.th/images/cof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anatomy.dent.chula.ac.th/images/cof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11E">
              <w:rPr>
                <w:rFonts w:ascii="Angsana New" w:eastAsia="Times New Roman" w:hAnsi="Angsana New" w:cs="Angsana New"/>
                <w:sz w:val="28"/>
              </w:rPr>
              <w:br/>
            </w: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2B2E94E6" wp14:editId="351305E2">
                  <wp:extent cx="1066800" cy="838200"/>
                  <wp:effectExtent l="0" t="0" r="0" b="0"/>
                  <wp:docPr id="51" name="Picture 51" descr="http://www.anatomy.dent.chula.ac.th/images/cof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anatomy.dent.chula.ac.th/images/cof3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35D59022" wp14:editId="5D074ACE">
                  <wp:extent cx="1057275" cy="838200"/>
                  <wp:effectExtent l="0" t="0" r="9525" b="0"/>
                  <wp:docPr id="52" name="Picture 52" descr="http://www.anatomy.dent.chula.ac.th/images/cof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anatomy.dent.chula.ac.th/images/cof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7BCDB499" wp14:editId="1D9643C6">
                  <wp:extent cx="990600" cy="847725"/>
                  <wp:effectExtent l="0" t="0" r="0" b="9525"/>
                  <wp:docPr id="53" name="Picture 53" descr="http://www.anatomy.dent.chula.ac.th/images/cof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anatomy.dent.chula.ac.th/images/cof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28B2D5E1" wp14:editId="6FC3CF22">
                  <wp:extent cx="952500" cy="847725"/>
                  <wp:effectExtent l="0" t="0" r="0" b="9525"/>
                  <wp:docPr id="54" name="Picture 54" descr="http://www.anatomy.dent.chula.ac.th/images/cof3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www.anatomy.dent.chula.ac.th/images/cof3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45EE469C" wp14:editId="6117A0DE">
                  <wp:extent cx="1104900" cy="838200"/>
                  <wp:effectExtent l="0" t="0" r="0" b="0"/>
                  <wp:docPr id="55" name="Picture 55" descr="http://www.anatomy.dent.chula.ac.th/images/cof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anatomy.dent.chula.ac.th/images/cof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62834873" wp14:editId="617F61E1">
                  <wp:extent cx="876300" cy="838200"/>
                  <wp:effectExtent l="0" t="0" r="0" b="0"/>
                  <wp:docPr id="56" name="Picture 56" descr="http://www.anatomy.dent.chula.ac.th/images/cof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anatomy.dent.chula.ac.th/images/cof3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11E"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 wp14:anchorId="6EDAE979" wp14:editId="5F3BC702">
                  <wp:extent cx="1028700" cy="828675"/>
                  <wp:effectExtent l="0" t="0" r="0" b="9525"/>
                  <wp:docPr id="57" name="Picture 57" descr="http://www.anatomy.dent.chula.ac.th/images/cof3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anatomy.dent.chula.ac.th/images/cof3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4117" w:rsidRDefault="00AE4117"/>
    <w:sectPr w:rsidR="00AE4117" w:rsidSect="0024011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11E"/>
    <w:rsid w:val="0024011E"/>
    <w:rsid w:val="00AE4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1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4011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1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4011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6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36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802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88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1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6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26" Type="http://schemas.openxmlformats.org/officeDocument/2006/relationships/image" Target="media/image21.gif"/><Relationship Id="rId39" Type="http://schemas.openxmlformats.org/officeDocument/2006/relationships/image" Target="media/image34.gif"/><Relationship Id="rId3" Type="http://schemas.openxmlformats.org/officeDocument/2006/relationships/settings" Target="settings.xml"/><Relationship Id="rId21" Type="http://schemas.openxmlformats.org/officeDocument/2006/relationships/image" Target="media/image16.gif"/><Relationship Id="rId34" Type="http://schemas.openxmlformats.org/officeDocument/2006/relationships/image" Target="media/image29.gif"/><Relationship Id="rId42" Type="http://schemas.openxmlformats.org/officeDocument/2006/relationships/image" Target="media/image37.gif"/><Relationship Id="rId47" Type="http://schemas.openxmlformats.org/officeDocument/2006/relationships/image" Target="media/image42.gif"/><Relationship Id="rId50" Type="http://schemas.openxmlformats.org/officeDocument/2006/relationships/image" Target="media/image45.gif"/><Relationship Id="rId7" Type="http://schemas.openxmlformats.org/officeDocument/2006/relationships/image" Target="media/image3.gif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5" Type="http://schemas.openxmlformats.org/officeDocument/2006/relationships/image" Target="media/image20.gif"/><Relationship Id="rId33" Type="http://schemas.openxmlformats.org/officeDocument/2006/relationships/image" Target="media/image28.gif"/><Relationship Id="rId38" Type="http://schemas.openxmlformats.org/officeDocument/2006/relationships/image" Target="media/image33.gif"/><Relationship Id="rId46" Type="http://schemas.openxmlformats.org/officeDocument/2006/relationships/image" Target="media/image41.gif"/><Relationship Id="rId2" Type="http://schemas.microsoft.com/office/2007/relationships/stylesWithEffects" Target="stylesWithEffects.xml"/><Relationship Id="rId16" Type="http://schemas.openxmlformats.org/officeDocument/2006/relationships/image" Target="media/image11.gif"/><Relationship Id="rId20" Type="http://schemas.openxmlformats.org/officeDocument/2006/relationships/image" Target="media/image15.gif"/><Relationship Id="rId29" Type="http://schemas.openxmlformats.org/officeDocument/2006/relationships/image" Target="media/image24.gif"/><Relationship Id="rId41" Type="http://schemas.openxmlformats.org/officeDocument/2006/relationships/image" Target="media/image36.gif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6.gif"/><Relationship Id="rId24" Type="http://schemas.openxmlformats.org/officeDocument/2006/relationships/image" Target="media/image19.gif"/><Relationship Id="rId32" Type="http://schemas.openxmlformats.org/officeDocument/2006/relationships/image" Target="media/image27.gif"/><Relationship Id="rId37" Type="http://schemas.openxmlformats.org/officeDocument/2006/relationships/image" Target="media/image32.gif"/><Relationship Id="rId40" Type="http://schemas.openxmlformats.org/officeDocument/2006/relationships/image" Target="media/image35.gif"/><Relationship Id="rId45" Type="http://schemas.openxmlformats.org/officeDocument/2006/relationships/image" Target="media/image40.gif"/><Relationship Id="rId53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image" Target="media/image10.gif"/><Relationship Id="rId23" Type="http://schemas.openxmlformats.org/officeDocument/2006/relationships/image" Target="media/image18.gif"/><Relationship Id="rId28" Type="http://schemas.openxmlformats.org/officeDocument/2006/relationships/image" Target="media/image23.gif"/><Relationship Id="rId36" Type="http://schemas.openxmlformats.org/officeDocument/2006/relationships/image" Target="media/image31.gif"/><Relationship Id="rId49" Type="http://schemas.openxmlformats.org/officeDocument/2006/relationships/image" Target="media/image44.gif"/><Relationship Id="rId10" Type="http://schemas.openxmlformats.org/officeDocument/2006/relationships/hyperlink" Target="http://www.anatomy.dent.chula.ac.th/coffee.html#up" TargetMode="External"/><Relationship Id="rId19" Type="http://schemas.openxmlformats.org/officeDocument/2006/relationships/image" Target="media/image14.gif"/><Relationship Id="rId31" Type="http://schemas.openxmlformats.org/officeDocument/2006/relationships/image" Target="media/image26.gif"/><Relationship Id="rId44" Type="http://schemas.openxmlformats.org/officeDocument/2006/relationships/image" Target="media/image39.gif"/><Relationship Id="rId52" Type="http://schemas.openxmlformats.org/officeDocument/2006/relationships/image" Target="media/image47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9.gif"/><Relationship Id="rId22" Type="http://schemas.openxmlformats.org/officeDocument/2006/relationships/image" Target="media/image17.gif"/><Relationship Id="rId27" Type="http://schemas.openxmlformats.org/officeDocument/2006/relationships/image" Target="media/image22.gif"/><Relationship Id="rId30" Type="http://schemas.openxmlformats.org/officeDocument/2006/relationships/image" Target="media/image25.gif"/><Relationship Id="rId35" Type="http://schemas.openxmlformats.org/officeDocument/2006/relationships/image" Target="media/image30.gif"/><Relationship Id="rId43" Type="http://schemas.openxmlformats.org/officeDocument/2006/relationships/image" Target="media/image38.gif"/><Relationship Id="rId48" Type="http://schemas.openxmlformats.org/officeDocument/2006/relationships/image" Target="media/image43.gif"/><Relationship Id="rId8" Type="http://schemas.openxmlformats.org/officeDocument/2006/relationships/image" Target="media/image4.gif"/><Relationship Id="rId51" Type="http://schemas.openxmlformats.org/officeDocument/2006/relationships/image" Target="media/image46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2568</Words>
  <Characters>14638</Characters>
  <Application>Microsoft Office Word</Application>
  <DocSecurity>0</DocSecurity>
  <Lines>121</Lines>
  <Paragraphs>34</Paragraphs>
  <ScaleCrop>false</ScaleCrop>
  <Company>Sky123.Org</Company>
  <LinksUpToDate>false</LinksUpToDate>
  <CharactersWithSpaces>17172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2017-02-17T19:50:00Z</dcterms:created>
  <dcterms:modified xsi:type="dcterms:W3CDTF">2017-02-17T19:51:00Z</dcterms:modified>
</cp:coreProperties>
</file>